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312B" w14:textId="4454E6F2" w:rsidR="00CC0D13" w:rsidRPr="00CC0D13" w:rsidRDefault="00CC0D13" w:rsidP="00CC0D13">
      <w:pPr>
        <w:pStyle w:val="pa"/>
        <w:numPr>
          <w:ilvl w:val="0"/>
          <w:numId w:val="3"/>
        </w:numPr>
        <w:shd w:val="clear" w:color="auto" w:fill="FFFFFF"/>
        <w:rPr>
          <w:color w:val="000000"/>
        </w:rPr>
      </w:pPr>
      <w:r w:rsidRPr="00CC0D13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48A0A71E" wp14:editId="56381292">
            <wp:extent cx="1912620" cy="137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1BC2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Style w:val="pg-43fc1"/>
          <w:rFonts w:ascii="pg-43ff7" w:hAnsi="pg-43ff7"/>
          <w:color w:val="000000"/>
        </w:rPr>
        <w:t xml:space="preserve">SCENE 13: BEFORE WE GO </w:t>
      </w:r>
    </w:p>
    <w:p w14:paraId="1EB512B7" w14:textId="475F49AC" w:rsidR="00CC0D13" w:rsidRPr="00CC0D13" w:rsidRDefault="00CC0D13" w:rsidP="00CC0D13">
      <w:pPr>
        <w:pStyle w:val="pa"/>
        <w:shd w:val="clear" w:color="auto" w:fill="FFFFFF"/>
        <w:ind w:left="720"/>
        <w:rPr>
          <w:rFonts w:ascii="pg-43ff17" w:hAnsi="pg-43ff17"/>
          <w:color w:val="000000"/>
        </w:rPr>
      </w:pPr>
      <w:r w:rsidRPr="00CC0D13">
        <w:rPr>
          <w:rFonts w:ascii="pg-43ff17" w:hAnsi="pg-43ff17"/>
          <w:color w:val="000000"/>
        </w:rPr>
        <w:t xml:space="preserve">Richmond Park, beautiful August day. LOUISA is lying on a picnic rug, propped on her elbows, reading a novel. Enter TOM with two Magnums ice-creams. </w:t>
      </w:r>
    </w:p>
    <w:p w14:paraId="239BAED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Magnum. </w:t>
      </w:r>
    </w:p>
    <w:p w14:paraId="268EC545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 xml:space="preserve">LOUISA </w:t>
      </w:r>
      <w:r w:rsidRPr="00CC0D13">
        <w:rPr>
          <w:rStyle w:val="a"/>
          <w:rFonts w:ascii="pg-43ff7" w:hAnsi="pg-43ff7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Best ice-cream in the world.  </w:t>
      </w:r>
    </w:p>
    <w:p w14:paraId="4E32C221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 xml:space="preserve">TOM </w:t>
      </w:r>
      <w:r w:rsidRPr="00CC0D13">
        <w:rPr>
          <w:rStyle w:val="a"/>
          <w:rFonts w:ascii="pg-43ff7" w:hAnsi="pg-43ff7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Milk chocolate or caramel? </w:t>
      </w:r>
    </w:p>
    <w:p w14:paraId="0C4E5292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Caramel. </w:t>
      </w:r>
      <w:r w:rsidRPr="00CC0D13">
        <w:rPr>
          <w:rStyle w:val="pg-43ff3"/>
          <w:rFonts w:ascii="pg-43ff17" w:hAnsi="pg-43ff17"/>
          <w:color w:val="000000"/>
        </w:rPr>
        <w:t xml:space="preserve">(They unwrap their ice creams and enjoy them for </w:t>
      </w:r>
    </w:p>
    <w:p w14:paraId="33C251B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17" w:hAnsi="pg-43ff17"/>
          <w:color w:val="000000"/>
        </w:rPr>
      </w:pPr>
      <w:r w:rsidRPr="00CC0D13">
        <w:rPr>
          <w:rFonts w:ascii="pg-43ff17" w:hAnsi="pg-43ff17"/>
          <w:color w:val="000000"/>
        </w:rPr>
        <w:t xml:space="preserve">moment.) </w:t>
      </w:r>
      <w:r w:rsidRPr="00CC0D13">
        <w:rPr>
          <w:rStyle w:val="pg-43ff1"/>
          <w:rFonts w:ascii="pg-43ffe" w:hAnsi="pg-43ffe"/>
          <w:color w:val="000000"/>
        </w:rPr>
        <w:t xml:space="preserve">I love this park. </w:t>
      </w:r>
    </w:p>
    <w:p w14:paraId="40C535BD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Me too. </w:t>
      </w:r>
    </w:p>
    <w:p w14:paraId="68AB7B35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I love coming here with you. </w:t>
      </w:r>
    </w:p>
    <w:p w14:paraId="15A2A182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Me too. </w:t>
      </w:r>
    </w:p>
    <w:p w14:paraId="1B1AB85E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Exams seem a million miles away. </w:t>
      </w:r>
    </w:p>
    <w:p w14:paraId="6B1FB43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I can’t even remember what subjects I studied. </w:t>
      </w:r>
    </w:p>
    <w:p w14:paraId="3A5128BA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What was the point of it all? </w:t>
      </w:r>
    </w:p>
    <w:p w14:paraId="56942888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No idea. Tick the right boxes, I suppose. </w:t>
      </w:r>
    </w:p>
    <w:p w14:paraId="0CE3D5C2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That what you want to do? Tick boxes? </w:t>
      </w:r>
    </w:p>
    <w:p w14:paraId="1B8C199E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I don’t know, Louisa. I’m not like you. </w:t>
      </w:r>
    </w:p>
    <w:p w14:paraId="68BF8755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Did I offend you? </w:t>
      </w:r>
    </w:p>
    <w:p w14:paraId="16B7A5EB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No. I wish I could see things the way you do, that’s all. </w:t>
      </w:r>
    </w:p>
    <w:p w14:paraId="1E64DA47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You think I’m irresponsible? </w:t>
      </w:r>
    </w:p>
    <w:p w14:paraId="1E168839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What’s the first word you think of when you look at the sky? </w:t>
      </w:r>
    </w:p>
    <w:p w14:paraId="6174AF8C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Sunshine. </w:t>
      </w:r>
    </w:p>
    <w:p w14:paraId="547F7A9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And then? </w:t>
      </w:r>
    </w:p>
    <w:p w14:paraId="398E6F1C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The big open blue. </w:t>
      </w:r>
    </w:p>
    <w:p w14:paraId="28495BDE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lastRenderedPageBreak/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That’s not a word. </w:t>
      </w:r>
    </w:p>
    <w:p w14:paraId="21560D32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Blue! </w:t>
      </w:r>
    </w:p>
    <w:p w14:paraId="7D44FDD1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TOM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I think of cloud, overcast, rain, storm. </w:t>
      </w:r>
    </w:p>
    <w:p w14:paraId="0157E475" w14:textId="2140DB2D" w:rsidR="00CC0D13" w:rsidRPr="00CC0D13" w:rsidRDefault="00CC0D13" w:rsidP="00CC0D13">
      <w:pPr>
        <w:pStyle w:val="pa"/>
        <w:shd w:val="clear" w:color="auto" w:fill="FFFFFF"/>
        <w:ind w:left="720"/>
        <w:rPr>
          <w:rFonts w:ascii="pg-43ff7" w:hAnsi="pg-43ff7"/>
          <w:color w:val="000000"/>
        </w:rPr>
      </w:pPr>
      <w:r w:rsidRPr="00CC0D13">
        <w:rPr>
          <w:rFonts w:ascii="pg-43ff7" w:hAnsi="pg-43ff7"/>
          <w:color w:val="000000"/>
        </w:rPr>
        <w:t>LOUISA</w:t>
      </w:r>
      <w:r w:rsidRPr="00CC0D13">
        <w:rPr>
          <w:rStyle w:val="pg-43ff1"/>
          <w:rFonts w:ascii="pg-43ffe" w:hAnsi="pg-43ffe"/>
          <w:color w:val="000000"/>
        </w:rPr>
        <w:t xml:space="preserve"> </w:t>
      </w:r>
      <w:r w:rsidRPr="00CC0D13">
        <w:rPr>
          <w:rStyle w:val="a"/>
          <w:rFonts w:ascii="pg-43ffe" w:hAnsi="pg-43ffe"/>
          <w:color w:val="000000"/>
        </w:rPr>
        <w:t xml:space="preserve"> </w:t>
      </w:r>
      <w:r w:rsidRPr="00CC0D13">
        <w:rPr>
          <w:rStyle w:val="pg-43ff1"/>
          <w:rFonts w:ascii="pg-43ffe" w:hAnsi="pg-43ffe"/>
          <w:color w:val="000000"/>
        </w:rPr>
        <w:t xml:space="preserve">Where are you seeing that? Because I see blue. </w:t>
      </w:r>
    </w:p>
    <w:p w14:paraId="23E40CD6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 xml:space="preserve">TOM </w:t>
      </w:r>
      <w:r w:rsidRPr="00CC0D13">
        <w:rPr>
          <w:rStyle w:val="a"/>
          <w:rFonts w:ascii="pg-44ff7" w:hAnsi="pg-44ff7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It’s what I anticipate. It’s what I expect to happen. To happen to me. </w:t>
      </w:r>
    </w:p>
    <w:p w14:paraId="7ECD2749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17" w:hAnsi="pg-44ff17"/>
          <w:color w:val="000000"/>
        </w:rPr>
      </w:pPr>
      <w:r w:rsidRPr="00CC0D13">
        <w:rPr>
          <w:rFonts w:ascii="pg-44ff17" w:hAnsi="pg-44ff17"/>
          <w:color w:val="000000"/>
        </w:rPr>
        <w:t xml:space="preserve">Beat. She plays with his hand, distractedly. </w:t>
      </w:r>
    </w:p>
    <w:p w14:paraId="1F69140B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There’s so much pressure to achieve. To be a ‘somebody’. To fulfil </w:t>
      </w:r>
    </w:p>
    <w:p w14:paraId="1D32B740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someone else’s idea of a successful life. Isla having a nervous </w:t>
      </w:r>
    </w:p>
    <w:p w14:paraId="3DACD02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breakdown about getting to Oxford, Danni falling apart, Mark long </w:t>
      </w:r>
    </w:p>
    <w:p w14:paraId="29B9D04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since fallen apart. Alice dealing with … and Molly. There’s a girl at </w:t>
      </w:r>
    </w:p>
    <w:p w14:paraId="58779CB7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work, Sandy, and the only way she can deal with the stress is to cut </w:t>
      </w:r>
    </w:p>
    <w:p w14:paraId="7FC3F46A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herself. And she’s a beautiful girl. How is that worth it? </w:t>
      </w:r>
    </w:p>
    <w:p w14:paraId="1B8481D8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TOM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It’s hard out there. You’ve got to do well. </w:t>
      </w:r>
    </w:p>
    <w:p w14:paraId="4575EE58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And yet here we are, together, under the sunshine and I feel </w:t>
      </w:r>
    </w:p>
    <w:p w14:paraId="58458C9F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completely and utterly happy and alive. Isn’t that what we’re </w:t>
      </w:r>
    </w:p>
    <w:p w14:paraId="7F3083C1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supposed to be, in the end? </w:t>
      </w:r>
    </w:p>
    <w:p w14:paraId="033B74B5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 xml:space="preserve">TOM </w:t>
      </w:r>
      <w:r w:rsidRPr="00CC0D13">
        <w:rPr>
          <w:rStyle w:val="a"/>
          <w:rFonts w:ascii="pg-44ff7" w:hAnsi="pg-44ff7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You see! The way you … I wish … I could … words and feelings. </w:t>
      </w:r>
    </w:p>
    <w:p w14:paraId="1AF90552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You know? </w:t>
      </w:r>
    </w:p>
    <w:p w14:paraId="5E4DCBCB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 xml:space="preserve">LOUISA </w:t>
      </w:r>
      <w:r w:rsidRPr="00CC0D13">
        <w:rPr>
          <w:rStyle w:val="a"/>
          <w:rFonts w:ascii="pg-44ff7" w:hAnsi="pg-44ff7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Yeah. I think so. </w:t>
      </w:r>
      <w:r w:rsidRPr="00CC0D13">
        <w:rPr>
          <w:rStyle w:val="pg-44ff3"/>
          <w:rFonts w:ascii="pg-44ff17" w:hAnsi="pg-44ff17"/>
          <w:color w:val="000000"/>
        </w:rPr>
        <w:t xml:space="preserve">(Beat.) </w:t>
      </w:r>
      <w:r w:rsidRPr="00CC0D13">
        <w:rPr>
          <w:rStyle w:val="pg-44ff1"/>
          <w:rFonts w:ascii="pg-44ffe" w:hAnsi="pg-44ffe"/>
          <w:color w:val="000000"/>
        </w:rPr>
        <w:t xml:space="preserve">This Magnum is incredible. </w:t>
      </w:r>
    </w:p>
    <w:p w14:paraId="699013A5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17" w:hAnsi="pg-44ff17"/>
          <w:color w:val="000000"/>
        </w:rPr>
      </w:pPr>
      <w:r w:rsidRPr="00CC0D13">
        <w:rPr>
          <w:rFonts w:ascii="pg-44ff17" w:hAnsi="pg-44ff17"/>
          <w:color w:val="000000"/>
        </w:rPr>
        <w:t xml:space="preserve">Beat. </w:t>
      </w:r>
    </w:p>
    <w:p w14:paraId="574E862B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You speak to your parents about travelling? </w:t>
      </w:r>
    </w:p>
    <w:p w14:paraId="7A7E08AB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TOM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They’re not keen. </w:t>
      </w:r>
    </w:p>
    <w:p w14:paraId="501F7B49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Doesn’t sound like a no. </w:t>
      </w:r>
    </w:p>
    <w:p w14:paraId="62C98066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TOM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They don’t say no. It’s not the middle class way. They just ‘strongly </w:t>
      </w:r>
    </w:p>
    <w:p w14:paraId="674FC3EF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e" w:hAnsi="pg-44ffe"/>
          <w:color w:val="000000"/>
        </w:rPr>
      </w:pPr>
      <w:r w:rsidRPr="00CC0D13">
        <w:rPr>
          <w:rFonts w:ascii="pg-44ffe" w:hAnsi="pg-44ffe"/>
          <w:color w:val="000000"/>
        </w:rPr>
        <w:t xml:space="preserve">encourage’. </w:t>
      </w:r>
    </w:p>
    <w:p w14:paraId="7A1CA3D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lastRenderedPageBreak/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What do you want to do? </w:t>
      </w:r>
    </w:p>
    <w:p w14:paraId="37C5ED75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TOM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I want to. But it’s complicated. </w:t>
      </w:r>
    </w:p>
    <w:p w14:paraId="3F337BA5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Why? </w:t>
      </w:r>
    </w:p>
    <w:p w14:paraId="351B3020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TOM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Because of Manchester. </w:t>
      </w:r>
    </w:p>
    <w:p w14:paraId="6F120487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Defer. </w:t>
      </w:r>
    </w:p>
    <w:p w14:paraId="2144A522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TOM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And mum and dad, you know, it’s their money. </w:t>
      </w:r>
    </w:p>
    <w:p w14:paraId="617FC70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You’re their son. I’m sure that’s more important. </w:t>
      </w:r>
    </w:p>
    <w:p w14:paraId="7E02D118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TOM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I’m worried, if I go off the rails – </w:t>
      </w:r>
    </w:p>
    <w:p w14:paraId="4D1C9475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LOUISA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Who talked about going off the rails? </w:t>
      </w:r>
      <w:r w:rsidRPr="00CC0D13">
        <w:rPr>
          <w:rStyle w:val="pg-44ff3"/>
          <w:rFonts w:ascii="pg-44ff17" w:hAnsi="pg-44ff17"/>
          <w:color w:val="000000"/>
        </w:rPr>
        <w:t xml:space="preserve">(She kisses him.)  </w:t>
      </w:r>
    </w:p>
    <w:p w14:paraId="6B2F1E28" w14:textId="4F62DF26" w:rsidR="00CC0D13" w:rsidRPr="00CC0D13" w:rsidRDefault="00CC0D13" w:rsidP="00CC0D13">
      <w:pPr>
        <w:pStyle w:val="pa"/>
        <w:shd w:val="clear" w:color="auto" w:fill="FFFFFF"/>
        <w:ind w:left="720"/>
        <w:rPr>
          <w:rFonts w:ascii="pg-44ff7" w:hAnsi="pg-44ff7"/>
          <w:color w:val="000000"/>
        </w:rPr>
      </w:pPr>
      <w:r w:rsidRPr="00CC0D13">
        <w:rPr>
          <w:rFonts w:ascii="pg-44ff7" w:hAnsi="pg-44ff7"/>
          <w:color w:val="000000"/>
        </w:rPr>
        <w:t>TOM</w:t>
      </w:r>
      <w:r w:rsidRPr="00CC0D13">
        <w:rPr>
          <w:rStyle w:val="pg-44ff1"/>
          <w:rFonts w:ascii="pg-44ffe" w:hAnsi="pg-44ffe"/>
          <w:color w:val="000000"/>
        </w:rPr>
        <w:t xml:space="preserve"> </w:t>
      </w:r>
      <w:r w:rsidRPr="00CC0D13">
        <w:rPr>
          <w:rStyle w:val="a"/>
          <w:rFonts w:ascii="pg-44ffe" w:hAnsi="pg-44ffe"/>
          <w:color w:val="000000"/>
        </w:rPr>
        <w:t xml:space="preserve"> </w:t>
      </w:r>
      <w:r w:rsidRPr="00CC0D13">
        <w:rPr>
          <w:rStyle w:val="pg-44ff1"/>
          <w:rFonts w:ascii="pg-44ffe" w:hAnsi="pg-44ffe"/>
          <w:color w:val="000000"/>
        </w:rPr>
        <w:t xml:space="preserve">You taste like caramel. </w:t>
      </w:r>
    </w:p>
    <w:p w14:paraId="09A4CBDC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7" w:hAnsi="pg-45ff7"/>
          <w:color w:val="000000"/>
        </w:rPr>
      </w:pPr>
      <w:r w:rsidRPr="00CC0D13">
        <w:rPr>
          <w:rFonts w:ascii="pg-45ff7" w:hAnsi="pg-45ff7"/>
          <w:color w:val="000000"/>
        </w:rPr>
        <w:t>LOUISA</w:t>
      </w:r>
      <w:r w:rsidRPr="00CC0D13">
        <w:rPr>
          <w:rStyle w:val="pg-45ff1"/>
          <w:rFonts w:ascii="pg-45ffe" w:hAnsi="pg-45ffe"/>
          <w:color w:val="000000"/>
        </w:rPr>
        <w:t xml:space="preserve"> </w:t>
      </w:r>
      <w:r w:rsidRPr="00CC0D13">
        <w:rPr>
          <w:rStyle w:val="a"/>
          <w:rFonts w:ascii="pg-45ffe" w:hAnsi="pg-45ffe"/>
          <w:color w:val="000000"/>
        </w:rPr>
        <w:t xml:space="preserve"> </w:t>
      </w:r>
      <w:r w:rsidRPr="00CC0D13">
        <w:rPr>
          <w:rStyle w:val="pg-45ff1"/>
          <w:rFonts w:ascii="pg-45ffe" w:hAnsi="pg-45ffe"/>
          <w:color w:val="000000"/>
        </w:rPr>
        <w:t xml:space="preserve">How about we go away for the weekend? My uncle has this cottage </w:t>
      </w:r>
    </w:p>
    <w:p w14:paraId="122D7CFC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e" w:hAnsi="pg-45ffe"/>
          <w:color w:val="000000"/>
        </w:rPr>
      </w:pPr>
      <w:r w:rsidRPr="00CC0D13">
        <w:rPr>
          <w:rFonts w:ascii="pg-45ffe" w:hAnsi="pg-45ffe"/>
          <w:color w:val="000000"/>
        </w:rPr>
        <w:t xml:space="preserve">in Suffolk. Down by the sea. The tide goes out and the light shines </w:t>
      </w:r>
    </w:p>
    <w:p w14:paraId="76207CA7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e" w:hAnsi="pg-45ffe"/>
          <w:color w:val="000000"/>
        </w:rPr>
      </w:pPr>
      <w:r w:rsidRPr="00CC0D13">
        <w:rPr>
          <w:rFonts w:ascii="pg-45ffe" w:hAnsi="pg-45ffe"/>
          <w:color w:val="000000"/>
        </w:rPr>
        <w:t xml:space="preserve">off the mudflats like they’re made of polished silver. And there are </w:t>
      </w:r>
    </w:p>
    <w:p w14:paraId="575AF9D8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e" w:hAnsi="pg-45ffe"/>
          <w:color w:val="000000"/>
        </w:rPr>
      </w:pPr>
      <w:r w:rsidRPr="00CC0D13">
        <w:rPr>
          <w:rFonts w:ascii="pg-45ffe" w:hAnsi="pg-45ffe"/>
          <w:color w:val="000000"/>
        </w:rPr>
        <w:t xml:space="preserve">wild roses in the garden and a four-poster bed in the spare room. </w:t>
      </w:r>
    </w:p>
    <w:p w14:paraId="582FB1F4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7" w:hAnsi="pg-45ff7"/>
          <w:color w:val="000000"/>
        </w:rPr>
      </w:pPr>
      <w:r w:rsidRPr="00CC0D13">
        <w:rPr>
          <w:rFonts w:ascii="pg-45ff7" w:hAnsi="pg-45ff7"/>
          <w:color w:val="000000"/>
        </w:rPr>
        <w:t>TOM</w:t>
      </w:r>
      <w:r w:rsidRPr="00CC0D13">
        <w:rPr>
          <w:rStyle w:val="pg-45ff1"/>
          <w:rFonts w:ascii="pg-45ffe" w:hAnsi="pg-45ffe"/>
          <w:color w:val="000000"/>
        </w:rPr>
        <w:t xml:space="preserve"> </w:t>
      </w:r>
      <w:r w:rsidRPr="00CC0D13">
        <w:rPr>
          <w:rStyle w:val="a"/>
          <w:rFonts w:ascii="pg-45ffe" w:hAnsi="pg-45ffe"/>
          <w:color w:val="000000"/>
        </w:rPr>
        <w:t xml:space="preserve"> </w:t>
      </w:r>
      <w:r w:rsidRPr="00CC0D13">
        <w:rPr>
          <w:rStyle w:val="pg-45ff1"/>
          <w:rFonts w:ascii="pg-45ffe" w:hAnsi="pg-45ffe"/>
          <w:color w:val="000000"/>
        </w:rPr>
        <w:t xml:space="preserve">A four-poster bed? </w:t>
      </w:r>
    </w:p>
    <w:p w14:paraId="38CAB95B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7" w:hAnsi="pg-45ff7"/>
          <w:color w:val="000000"/>
        </w:rPr>
      </w:pPr>
      <w:r w:rsidRPr="00CC0D13">
        <w:rPr>
          <w:rFonts w:ascii="pg-45ff7" w:hAnsi="pg-45ff7"/>
          <w:color w:val="000000"/>
        </w:rPr>
        <w:t>LOUISA</w:t>
      </w:r>
      <w:r w:rsidRPr="00CC0D13">
        <w:rPr>
          <w:rStyle w:val="pg-45ff1"/>
          <w:rFonts w:ascii="pg-45ffe" w:hAnsi="pg-45ffe"/>
          <w:color w:val="000000"/>
        </w:rPr>
        <w:t xml:space="preserve"> </w:t>
      </w:r>
      <w:r w:rsidRPr="00CC0D13">
        <w:rPr>
          <w:rStyle w:val="a"/>
          <w:rFonts w:ascii="pg-45ffe" w:hAnsi="pg-45ffe"/>
          <w:color w:val="000000"/>
        </w:rPr>
        <w:t xml:space="preserve"> </w:t>
      </w:r>
      <w:r w:rsidRPr="00CC0D13">
        <w:rPr>
          <w:rStyle w:val="pg-45ff1"/>
          <w:rFonts w:ascii="pg-45ffe" w:hAnsi="pg-45ffe"/>
          <w:color w:val="000000"/>
        </w:rPr>
        <w:t xml:space="preserve">We don’t have to. I don’t want to put any pressure – </w:t>
      </w:r>
      <w:r w:rsidRPr="00CC0D13">
        <w:rPr>
          <w:rStyle w:val="pg-45ff3"/>
          <w:rFonts w:ascii="pg-45ff17" w:hAnsi="pg-45ff17"/>
          <w:color w:val="000000"/>
        </w:rPr>
        <w:t xml:space="preserve">(He kisses her. </w:t>
      </w:r>
    </w:p>
    <w:p w14:paraId="5435981F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17" w:hAnsi="pg-45ff17"/>
          <w:color w:val="000000"/>
        </w:rPr>
      </w:pPr>
      <w:r w:rsidRPr="00CC0D13">
        <w:rPr>
          <w:rFonts w:ascii="pg-45ff17" w:hAnsi="pg-45ff17"/>
          <w:color w:val="000000"/>
        </w:rPr>
        <w:t xml:space="preserve">She smiles, radiant.) </w:t>
      </w:r>
      <w:r w:rsidRPr="00CC0D13">
        <w:rPr>
          <w:rStyle w:val="pg-45ff1"/>
          <w:rFonts w:ascii="pg-45ffe" w:hAnsi="pg-45ffe"/>
          <w:color w:val="000000"/>
        </w:rPr>
        <w:t xml:space="preserve">I love who you are, Tom, not who you think </w:t>
      </w:r>
    </w:p>
    <w:p w14:paraId="2719C2B7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e" w:hAnsi="pg-45ffe"/>
          <w:color w:val="000000"/>
        </w:rPr>
      </w:pPr>
      <w:r w:rsidRPr="00CC0D13">
        <w:rPr>
          <w:rFonts w:ascii="pg-45ffe" w:hAnsi="pg-45ffe"/>
          <w:color w:val="000000"/>
        </w:rPr>
        <w:t xml:space="preserve">you’re meant to be. And I want my youth to be about the now. I don’t </w:t>
      </w:r>
    </w:p>
    <w:p w14:paraId="224FBE13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e" w:hAnsi="pg-45ffe"/>
          <w:color w:val="000000"/>
        </w:rPr>
      </w:pPr>
      <w:r w:rsidRPr="00CC0D13">
        <w:rPr>
          <w:rFonts w:ascii="pg-45ffe" w:hAnsi="pg-45ffe"/>
          <w:color w:val="000000"/>
        </w:rPr>
        <w:t xml:space="preserve">know what’s going to happen in the future, but when I’m with you it </w:t>
      </w:r>
    </w:p>
    <w:p w14:paraId="683B9F57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e" w:hAnsi="pg-45ffe"/>
          <w:color w:val="000000"/>
        </w:rPr>
      </w:pPr>
      <w:r w:rsidRPr="00CC0D13">
        <w:rPr>
          <w:rFonts w:ascii="pg-45ffe" w:hAnsi="pg-45ffe"/>
          <w:color w:val="000000"/>
        </w:rPr>
        <w:t xml:space="preserve">feels like there’s nothing in the world I couldn’t handle. You make me </w:t>
      </w:r>
    </w:p>
    <w:p w14:paraId="525CAE89" w14:textId="77777777" w:rsidR="00CC0D13" w:rsidRPr="00CC0D13" w:rsidRDefault="00CC0D13" w:rsidP="00CC0D13">
      <w:pPr>
        <w:pStyle w:val="pa"/>
        <w:shd w:val="clear" w:color="auto" w:fill="FFFFFF"/>
        <w:ind w:left="720"/>
        <w:rPr>
          <w:rFonts w:ascii="pg-45ffe" w:hAnsi="pg-45ffe"/>
          <w:color w:val="000000"/>
        </w:rPr>
      </w:pPr>
      <w:r w:rsidRPr="00CC0D13">
        <w:rPr>
          <w:rFonts w:ascii="pg-45ffe" w:hAnsi="pg-45ffe"/>
          <w:color w:val="000000"/>
        </w:rPr>
        <w:t>happy. You make me look up and see the sunshine.</w:t>
      </w:r>
    </w:p>
    <w:p w14:paraId="79106534" w14:textId="77777777" w:rsidR="0049433C" w:rsidRPr="00CC0D13" w:rsidRDefault="0049433C">
      <w:pPr>
        <w:rPr>
          <w:sz w:val="24"/>
          <w:szCs w:val="24"/>
        </w:rPr>
      </w:pPr>
    </w:p>
    <w:sectPr w:rsidR="0049433C" w:rsidRPr="00CC0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43ff7">
    <w:altName w:val="Cambria"/>
    <w:panose1 w:val="00000000000000000000"/>
    <w:charset w:val="00"/>
    <w:family w:val="roman"/>
    <w:notTrueType/>
    <w:pitch w:val="default"/>
  </w:font>
  <w:font w:name="pg-43ff17">
    <w:altName w:val="Cambria"/>
    <w:panose1 w:val="00000000000000000000"/>
    <w:charset w:val="00"/>
    <w:family w:val="roman"/>
    <w:notTrueType/>
    <w:pitch w:val="default"/>
  </w:font>
  <w:font w:name="pg-43ffe">
    <w:altName w:val="Cambria"/>
    <w:panose1 w:val="00000000000000000000"/>
    <w:charset w:val="00"/>
    <w:family w:val="roman"/>
    <w:notTrueType/>
    <w:pitch w:val="default"/>
  </w:font>
  <w:font w:name="pg-44ff7">
    <w:altName w:val="Cambria"/>
    <w:panose1 w:val="00000000000000000000"/>
    <w:charset w:val="00"/>
    <w:family w:val="roman"/>
    <w:notTrueType/>
    <w:pitch w:val="default"/>
  </w:font>
  <w:font w:name="pg-44ffe">
    <w:altName w:val="Cambria"/>
    <w:panose1 w:val="00000000000000000000"/>
    <w:charset w:val="00"/>
    <w:family w:val="roman"/>
    <w:notTrueType/>
    <w:pitch w:val="default"/>
  </w:font>
  <w:font w:name="pg-44ff17">
    <w:altName w:val="Cambria"/>
    <w:panose1 w:val="00000000000000000000"/>
    <w:charset w:val="00"/>
    <w:family w:val="roman"/>
    <w:notTrueType/>
    <w:pitch w:val="default"/>
  </w:font>
  <w:font w:name="pg-45ff7">
    <w:altName w:val="Cambria"/>
    <w:panose1 w:val="00000000000000000000"/>
    <w:charset w:val="00"/>
    <w:family w:val="roman"/>
    <w:notTrueType/>
    <w:pitch w:val="default"/>
  </w:font>
  <w:font w:name="pg-45ffe">
    <w:altName w:val="Cambria"/>
    <w:panose1 w:val="00000000000000000000"/>
    <w:charset w:val="00"/>
    <w:family w:val="roman"/>
    <w:notTrueType/>
    <w:pitch w:val="default"/>
  </w:font>
  <w:font w:name="pg-45ff17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D7C"/>
    <w:multiLevelType w:val="multilevel"/>
    <w:tmpl w:val="17E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82D28"/>
    <w:multiLevelType w:val="multilevel"/>
    <w:tmpl w:val="1B109AD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2037D"/>
    <w:multiLevelType w:val="multilevel"/>
    <w:tmpl w:val="1BB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C"/>
    <w:rsid w:val="0049433C"/>
    <w:rsid w:val="00CC0D13"/>
    <w:rsid w:val="00D32436"/>
    <w:rsid w:val="00E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7CAD"/>
  <w15:chartTrackingRefBased/>
  <w15:docId w15:val="{B5C234B9-B7C6-4037-A008-D7C3A5C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">
    <w:name w:val="p_a"/>
    <w:basedOn w:val="Normal"/>
    <w:rsid w:val="004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">
    <w:name w:val="_"/>
    <w:basedOn w:val="DefaultParagraphFont"/>
    <w:rsid w:val="0049433C"/>
  </w:style>
  <w:style w:type="character" w:customStyle="1" w:styleId="pg-12ff1">
    <w:name w:val="pg-12ff1"/>
    <w:basedOn w:val="DefaultParagraphFont"/>
    <w:rsid w:val="0049433C"/>
  </w:style>
  <w:style w:type="character" w:customStyle="1" w:styleId="pg-12ff3">
    <w:name w:val="pg-12ff3"/>
    <w:basedOn w:val="DefaultParagraphFont"/>
    <w:rsid w:val="0049433C"/>
  </w:style>
  <w:style w:type="character" w:customStyle="1" w:styleId="pg-12fc1">
    <w:name w:val="pg-12fc1"/>
    <w:basedOn w:val="DefaultParagraphFont"/>
    <w:rsid w:val="0049433C"/>
  </w:style>
  <w:style w:type="character" w:customStyle="1" w:styleId="pg-13ff1">
    <w:name w:val="pg-13ff1"/>
    <w:basedOn w:val="DefaultParagraphFont"/>
    <w:rsid w:val="0049433C"/>
  </w:style>
  <w:style w:type="character" w:customStyle="1" w:styleId="pg-14ff1">
    <w:name w:val="pg-14ff1"/>
    <w:basedOn w:val="DefaultParagraphFont"/>
    <w:rsid w:val="0049433C"/>
  </w:style>
  <w:style w:type="character" w:customStyle="1" w:styleId="pg-23fc1">
    <w:name w:val="pg-23fc1"/>
    <w:basedOn w:val="DefaultParagraphFont"/>
    <w:rsid w:val="00EC2DB2"/>
  </w:style>
  <w:style w:type="character" w:customStyle="1" w:styleId="pg-23ff1">
    <w:name w:val="pg-23ff1"/>
    <w:basedOn w:val="DefaultParagraphFont"/>
    <w:rsid w:val="00EC2DB2"/>
  </w:style>
  <w:style w:type="character" w:customStyle="1" w:styleId="pg-23ff3">
    <w:name w:val="pg-23ff3"/>
    <w:basedOn w:val="DefaultParagraphFont"/>
    <w:rsid w:val="00EC2DB2"/>
  </w:style>
  <w:style w:type="character" w:customStyle="1" w:styleId="pg-24ff1">
    <w:name w:val="pg-24ff1"/>
    <w:basedOn w:val="DefaultParagraphFont"/>
    <w:rsid w:val="00EC2DB2"/>
  </w:style>
  <w:style w:type="character" w:customStyle="1" w:styleId="pg-24ff3">
    <w:name w:val="pg-24ff3"/>
    <w:basedOn w:val="DefaultParagraphFont"/>
    <w:rsid w:val="00EC2DB2"/>
  </w:style>
  <w:style w:type="character" w:customStyle="1" w:styleId="pg-25ff1">
    <w:name w:val="pg-25ff1"/>
    <w:basedOn w:val="DefaultParagraphFont"/>
    <w:rsid w:val="00EC2DB2"/>
  </w:style>
  <w:style w:type="character" w:customStyle="1" w:styleId="pg-43fc1">
    <w:name w:val="pg-43fc1"/>
    <w:basedOn w:val="DefaultParagraphFont"/>
    <w:rsid w:val="00CC0D13"/>
  </w:style>
  <w:style w:type="character" w:customStyle="1" w:styleId="pg-43ff1">
    <w:name w:val="pg-43ff1"/>
    <w:basedOn w:val="DefaultParagraphFont"/>
    <w:rsid w:val="00CC0D13"/>
  </w:style>
  <w:style w:type="character" w:customStyle="1" w:styleId="pg-43ff3">
    <w:name w:val="pg-43ff3"/>
    <w:basedOn w:val="DefaultParagraphFont"/>
    <w:rsid w:val="00CC0D13"/>
  </w:style>
  <w:style w:type="character" w:customStyle="1" w:styleId="pg-44ff1">
    <w:name w:val="pg-44ff1"/>
    <w:basedOn w:val="DefaultParagraphFont"/>
    <w:rsid w:val="00CC0D13"/>
  </w:style>
  <w:style w:type="character" w:customStyle="1" w:styleId="pg-44ff3">
    <w:name w:val="pg-44ff3"/>
    <w:basedOn w:val="DefaultParagraphFont"/>
    <w:rsid w:val="00CC0D13"/>
  </w:style>
  <w:style w:type="character" w:customStyle="1" w:styleId="pg-45ff1">
    <w:name w:val="pg-45ff1"/>
    <w:basedOn w:val="DefaultParagraphFont"/>
    <w:rsid w:val="00CC0D13"/>
  </w:style>
  <w:style w:type="character" w:customStyle="1" w:styleId="pg-45ff3">
    <w:name w:val="pg-45ff3"/>
    <w:basedOn w:val="DefaultParagraphFont"/>
    <w:rsid w:val="00CC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91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133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051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155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0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161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Watkins</dc:creator>
  <cp:keywords/>
  <dc:description/>
  <cp:lastModifiedBy>Andy Watkins</cp:lastModifiedBy>
  <cp:revision>3</cp:revision>
  <dcterms:created xsi:type="dcterms:W3CDTF">2020-10-20T09:35:00Z</dcterms:created>
  <dcterms:modified xsi:type="dcterms:W3CDTF">2020-10-20T09:40:00Z</dcterms:modified>
</cp:coreProperties>
</file>